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3A5D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LA PASSERELLE DANCE STUDIO</w:t>
      </w:r>
    </w:p>
    <w:p w14:paraId="73F273AE" w14:textId="59C3061D" w:rsidR="00A61D6B" w:rsidRPr="00A61D6B" w:rsidRDefault="00A61D6B" w:rsidP="00361F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61F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Règlement d’ordre intérieur – Année 2026 / 2027</w:t>
      </w:r>
    </w:p>
    <w:p w14:paraId="374CDD7C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1. Acceptation du règlement</w:t>
      </w:r>
    </w:p>
    <w:p w14:paraId="1AD9C0E1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L’inscription à La Passerelle Dance Studio implique l’acceptation pleine et entière du présent règlement.</w:t>
      </w:r>
    </w:p>
    <w:p w14:paraId="79E727FB" w14:textId="157A9443" w:rsidR="00A61D6B" w:rsidRPr="00A61D6B" w:rsidRDefault="00AE31A6" w:rsidP="00AE31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E31A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2</w:t>
      </w:r>
      <w:r w:rsidR="00A61D6B" w:rsidRPr="00AE31A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. Ponctualité et tenue</w:t>
      </w:r>
    </w:p>
    <w:p w14:paraId="33F5C35E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studio est ouvert 10 minutes avant le début des premiers cours.</w:t>
      </w:r>
    </w:p>
    <w:p w14:paraId="396A1E8B" w14:textId="1887856B" w:rsidR="00A61D6B" w:rsidRPr="00A61D6B" w:rsidRDefault="00A61D6B" w:rsidP="00B8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élèves doivent arriver :à l’heure </w:t>
      </w:r>
      <w:r w:rsidR="00B8095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coiffés </w:t>
      </w:r>
      <w:r w:rsidR="00B8095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uniforme.</w:t>
      </w:r>
    </w:p>
    <w:p w14:paraId="37227DB5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Uniforme obligatoire</w:t>
      </w:r>
    </w:p>
    <w:p w14:paraId="413D5FF8" w14:textId="77777777" w:rsidR="00A61D6B" w:rsidRPr="00A61D6B" w:rsidRDefault="00A61D6B" w:rsidP="00A6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Aucun bijou autorisé ;</w:t>
      </w:r>
    </w:p>
    <w:p w14:paraId="6A97976A" w14:textId="77777777" w:rsidR="00A61D6B" w:rsidRPr="00A61D6B" w:rsidRDefault="00A61D6B" w:rsidP="00A6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Cheveux attachés ;</w:t>
      </w:r>
    </w:p>
    <w:p w14:paraId="5498B40B" w14:textId="77777777" w:rsidR="00A61D6B" w:rsidRPr="00A61D6B" w:rsidRDefault="00A61D6B" w:rsidP="00A6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Uniformes disponibles chez </w:t>
      </w:r>
      <w:r w:rsidRPr="00A61D6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Absoludanse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Rue du Postillon 14 – 1180 Bruxelles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Tél. : 02 347 06 75 ;</w:t>
      </w:r>
    </w:p>
    <w:p w14:paraId="013FF17A" w14:textId="77777777" w:rsidR="00A61D6B" w:rsidRPr="00A61D6B" w:rsidRDefault="00A61D6B" w:rsidP="00A6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Tunique correspondant au niveau et collants roses pour les cours de classique ;</w:t>
      </w:r>
    </w:p>
    <w:p w14:paraId="0D1F82E1" w14:textId="77777777" w:rsidR="00A61D6B" w:rsidRPr="00A61D6B" w:rsidRDefault="00A61D6B" w:rsidP="00A6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Pantalon noir stretch pour les cours de contemporain ;</w:t>
      </w:r>
    </w:p>
    <w:p w14:paraId="0CECB601" w14:textId="77777777" w:rsidR="00A61D6B" w:rsidRPr="00A61D6B" w:rsidRDefault="00A61D6B" w:rsidP="00A6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Chaussons avec élastiques cousus (idem pour les pointes à partir du niveau 4) ;</w:t>
      </w:r>
    </w:p>
    <w:p w14:paraId="07FAC3B8" w14:textId="1EB9DF52" w:rsidR="00A61D6B" w:rsidRPr="00AC09D3" w:rsidRDefault="00A61D6B" w:rsidP="00A61D6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C09D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Tous les vêtements doivent être identifiés au nom de l’élève.</w:t>
      </w:r>
    </w:p>
    <w:p w14:paraId="3A33196D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3. Paiements</w:t>
      </w:r>
    </w:p>
    <w:p w14:paraId="55632B2F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Tous les paiements s’effectuent exclusivement via Stripe, par l’intermédiaire de l’application et du site internet de l’école :</w:t>
      </w:r>
    </w:p>
    <w:p w14:paraId="587C99F1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hyperlink r:id="rId5" w:history="1">
        <w:r w:rsidRPr="00A61D6B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fr-FR"/>
            <w14:ligatures w14:val="none"/>
          </w:rPr>
          <w:t>www.lapasserelledancestudio.be</w:t>
        </w:r>
      </w:hyperlink>
    </w:p>
    <w:p w14:paraId="3F2A93A9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L’abonnement est :</w:t>
      </w:r>
    </w:p>
    <w:p w14:paraId="5F6F7D74" w14:textId="77777777" w:rsidR="00A61D6B" w:rsidRPr="00A61D6B" w:rsidRDefault="00A61D6B" w:rsidP="00A61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nominatif ;</w:t>
      </w:r>
    </w:p>
    <w:p w14:paraId="532CBAC8" w14:textId="77777777" w:rsidR="00A61D6B" w:rsidRPr="00A61D6B" w:rsidRDefault="00A61D6B" w:rsidP="00A61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non remboursable ;</w:t>
      </w:r>
    </w:p>
    <w:p w14:paraId="76067D38" w14:textId="77777777" w:rsidR="00A61D6B" w:rsidRPr="00A61D6B" w:rsidRDefault="00A61D6B" w:rsidP="00A61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non cessible ;</w:t>
      </w:r>
    </w:p>
    <w:p w14:paraId="71FEC321" w14:textId="77777777" w:rsidR="00A61D6B" w:rsidRPr="00A61D6B" w:rsidRDefault="00A61D6B" w:rsidP="00A61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non échangeable.</w:t>
      </w:r>
    </w:p>
    <w:p w14:paraId="5590B782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de contestation, il appartient aux parents de fournir la preuve du paiement.</w:t>
      </w:r>
    </w:p>
    <w:p w14:paraId="2BDCCD12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 élève qui ne serait pas en ordre de paiement pourra se voir refuser l’accès aux cours, sans possibilité de remboursement.</w:t>
      </w:r>
    </w:p>
    <w:p w14:paraId="4295064E" w14:textId="77777777" w:rsidR="00B8095C" w:rsidRDefault="00B8095C" w:rsidP="00A61D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</w:p>
    <w:p w14:paraId="50B3F305" w14:textId="22160A47" w:rsidR="00A61D6B" w:rsidRPr="00A61D6B" w:rsidRDefault="00A61D6B" w:rsidP="00A61D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lastRenderedPageBreak/>
        <w:t>Important</w:t>
      </w:r>
    </w:p>
    <w:p w14:paraId="227EEB99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Passerelle Dance Studio ne dispose pas d’assurance de type « individuelle accident ».</w:t>
      </w:r>
    </w:p>
    <w:p w14:paraId="60CF5CD1" w14:textId="1627FDBD" w:rsidR="00A61D6B" w:rsidRPr="00A61D6B" w:rsidRDefault="00A61D6B" w:rsidP="00D769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appartient aux familles de contacter leur assureur si elles souhaitent souscrire une couverture complémentaire.</w:t>
      </w:r>
    </w:p>
    <w:p w14:paraId="0E289C90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4. Inscriptions</w:t>
      </w:r>
    </w:p>
    <w:p w14:paraId="470B0399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inscription ou réinscription doit obligatoirement être effectuée via le site internet de l’école.</w:t>
      </w:r>
    </w:p>
    <w:p w14:paraId="0C95E2C5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nom, le prénom, le niveau et le(s) jour(s) de cours doivent être correctement indiqués lors de l’inscription.</w:t>
      </w:r>
    </w:p>
    <w:p w14:paraId="673DE954" w14:textId="709EC2D8" w:rsidR="00A61D6B" w:rsidRPr="00A61D6B" w:rsidRDefault="00A61D6B" w:rsidP="00D7691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5. Absences et assiduité</w:t>
      </w:r>
    </w:p>
    <w:p w14:paraId="4D2D1F8B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régularité fait partie intégrante de la formation artistique.</w:t>
      </w:r>
    </w:p>
    <w:p w14:paraId="57200424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Absences et retards acceptés</w:t>
      </w:r>
    </w:p>
    <w:p w14:paraId="024BC175" w14:textId="77777777" w:rsidR="00A61D6B" w:rsidRPr="00A61D6B" w:rsidRDefault="00A61D6B" w:rsidP="00A61D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maladie ;</w:t>
      </w:r>
    </w:p>
    <w:p w14:paraId="2F4959F4" w14:textId="77777777" w:rsidR="00A61D6B" w:rsidRPr="00A61D6B" w:rsidRDefault="00A61D6B" w:rsidP="00A61D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certificat médical ;</w:t>
      </w:r>
    </w:p>
    <w:p w14:paraId="2C0CC52E" w14:textId="77777777" w:rsidR="00A61D6B" w:rsidRPr="00A61D6B" w:rsidRDefault="00A61D6B" w:rsidP="00A61D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activité scolaire obligatoire ;</w:t>
      </w:r>
    </w:p>
    <w:p w14:paraId="00F53089" w14:textId="77777777" w:rsidR="00A61D6B" w:rsidRPr="00A61D6B" w:rsidRDefault="00A61D6B" w:rsidP="00A61D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circonstances familiales exceptionnelles.</w:t>
      </w:r>
    </w:p>
    <w:p w14:paraId="59539B6F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Absences et retards non acceptés</w:t>
      </w:r>
    </w:p>
    <w:p w14:paraId="777EDCD8" w14:textId="77777777" w:rsidR="00A61D6B" w:rsidRPr="00A61D6B" w:rsidRDefault="00A61D6B" w:rsidP="00A61D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fatigue ;</w:t>
      </w:r>
    </w:p>
    <w:p w14:paraId="58EB48DF" w14:textId="77777777" w:rsidR="00A61D6B" w:rsidRPr="00A61D6B" w:rsidRDefault="00A61D6B" w:rsidP="00A61D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oubli ;</w:t>
      </w:r>
    </w:p>
    <w:p w14:paraId="55577D56" w14:textId="77777777" w:rsidR="00A61D6B" w:rsidRPr="00A61D6B" w:rsidRDefault="00A61D6B" w:rsidP="00A61D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manque d’organisation ;</w:t>
      </w:r>
    </w:p>
    <w:p w14:paraId="18701C6B" w14:textId="77777777" w:rsidR="00A61D6B" w:rsidRPr="00A61D6B" w:rsidRDefault="00A61D6B" w:rsidP="00A61D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anniversaires ;</w:t>
      </w:r>
    </w:p>
    <w:p w14:paraId="1FFEF5FC" w14:textId="77777777" w:rsidR="00A61D6B" w:rsidRPr="00A61D6B" w:rsidRDefault="00A61D6B" w:rsidP="00A61D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absence non signalée ;</w:t>
      </w:r>
    </w:p>
    <w:p w14:paraId="132F9878" w14:textId="77777777" w:rsidR="00A61D6B" w:rsidRPr="00A61D6B" w:rsidRDefault="00A61D6B" w:rsidP="00A61D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convenance personnelle répétée.</w:t>
      </w:r>
    </w:p>
    <w:p w14:paraId="23F8F7DB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L’école se réserve le droit :</w:t>
      </w:r>
    </w:p>
    <w:p w14:paraId="2149523E" w14:textId="77777777" w:rsidR="00A61D6B" w:rsidRPr="00A61D6B" w:rsidRDefault="00A61D6B" w:rsidP="00A61D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 refuser la participation au spectacle ;</w:t>
      </w:r>
    </w:p>
    <w:p w14:paraId="14E4EB85" w14:textId="77777777" w:rsidR="00A61D6B" w:rsidRPr="00A61D6B" w:rsidRDefault="00A61D6B" w:rsidP="00A61D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 refuser un passage de niveau ;</w:t>
      </w:r>
    </w:p>
    <w:p w14:paraId="2D2BFC5F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d’absences répétées ou de manque d’investissement.</w:t>
      </w:r>
    </w:p>
    <w:p w14:paraId="0B7DA50D" w14:textId="15A5BE39" w:rsidR="00A61D6B" w:rsidRPr="00A61D6B" w:rsidRDefault="00A61D6B" w:rsidP="00A61D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1711F66" w14:textId="77777777" w:rsidR="008C095A" w:rsidRDefault="008C095A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602B2E06" w14:textId="77777777" w:rsidR="00B8095C" w:rsidRDefault="00B8095C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6E31A3B5" w14:textId="6A1FC73C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lastRenderedPageBreak/>
        <w:t>6. Comportement dans les locaux</w:t>
      </w:r>
    </w:p>
    <w:p w14:paraId="3560FEBC" w14:textId="20B55618" w:rsidR="00A61D6B" w:rsidRPr="00A61D6B" w:rsidRDefault="00A61D6B" w:rsidP="004A47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a)</w:t>
      </w:r>
      <w:r w:rsidR="003B626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3515A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calme et la discrétion sont exigés dans tous les locaux de la Passerelle, y compris dans le sas d’entrée.</w:t>
      </w:r>
    </w:p>
    <w:p w14:paraId="65193954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parents sont responsables de leurs enfants en dehors des heures de cours.</w:t>
      </w:r>
    </w:p>
    <w:p w14:paraId="13B9385A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Passerelle n’est pas une garderie et décline toute responsabilité en dehors des cours.</w:t>
      </w:r>
    </w:p>
    <w:p w14:paraId="5B675B8A" w14:textId="67B48818" w:rsidR="00A61D6B" w:rsidRPr="00A61D6B" w:rsidRDefault="00A61D6B" w:rsidP="004A47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b)</w:t>
      </w:r>
      <w:r w:rsidR="00351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porte de la salle de danse doit impérativement rester fermée durant les cours.</w:t>
      </w:r>
    </w:p>
    <w:p w14:paraId="272FAEBA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Cinq minutes après le début du cours, l’accès à la salle pourra être refusé.</w:t>
      </w:r>
    </w:p>
    <w:p w14:paraId="4AA00AB8" w14:textId="13D5F576" w:rsidR="00A61D6B" w:rsidRPr="00A61D6B" w:rsidRDefault="00A61D6B" w:rsidP="000032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c)</w:t>
      </w:r>
      <w:r w:rsidR="00351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est obligatoire d’ôter ses chaussures dès l’entrée dans le sas et de les ranger dans les bacs prévus à cet effet.</w:t>
      </w:r>
    </w:p>
    <w:p w14:paraId="2CBD2EB3" w14:textId="12366332" w:rsidR="00A61D6B" w:rsidRPr="00A61D6B" w:rsidRDefault="00A61D6B" w:rsidP="000032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d)</w:t>
      </w:r>
      <w:r w:rsidR="00351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L’accès à la salle de danse est strictement réservé aux danseurs de la Passerelle.</w:t>
      </w:r>
    </w:p>
    <w:p w14:paraId="70B542CB" w14:textId="77777777" w:rsidR="00A61D6B" w:rsidRPr="00765177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76517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Les parents ne sont pas autorisés à entrer dans les studios, ni à photographier ou filmer les cours.</w:t>
      </w:r>
    </w:p>
    <w:p w14:paraId="7A260A1F" w14:textId="4B8838E6" w:rsidR="00A61D6B" w:rsidRPr="00A61D6B" w:rsidRDefault="00A61D6B" w:rsidP="000032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e)</w:t>
      </w:r>
      <w:r w:rsidR="00351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est strictement interdit de fumer dans les locaux.</w:t>
      </w:r>
    </w:p>
    <w:p w14:paraId="0198F9BE" w14:textId="09593768" w:rsidR="00A61D6B" w:rsidRPr="00A61D6B" w:rsidRDefault="00A61D6B" w:rsidP="0044347A">
      <w:pPr>
        <w:pStyle w:val="NormalWeb"/>
      </w:pPr>
      <w:r w:rsidRPr="00A61D6B">
        <w:rPr>
          <w:b/>
          <w:bCs/>
          <w:sz w:val="27"/>
          <w:szCs w:val="27"/>
        </w:rPr>
        <w:t>f)</w:t>
      </w:r>
      <w:r w:rsidR="003515AE">
        <w:rPr>
          <w:b/>
          <w:bCs/>
          <w:sz w:val="27"/>
          <w:szCs w:val="27"/>
        </w:rPr>
        <w:t xml:space="preserve"> </w:t>
      </w:r>
      <w:r w:rsidRPr="00A61D6B">
        <w:t>Les boissons et collations sont uniquement tolérées dans le sas ou les vestiaires.</w:t>
      </w:r>
      <w:r w:rsidR="0044347A" w:rsidRPr="0044347A">
        <w:t xml:space="preserve"> </w:t>
      </w:r>
      <w:r w:rsidR="0044347A">
        <w:t>Les déchets devront être soigneusement triés.</w:t>
      </w:r>
    </w:p>
    <w:p w14:paraId="0B5736A7" w14:textId="29C94BEA" w:rsidR="00A61D6B" w:rsidRPr="00A61D6B" w:rsidRDefault="00A61D6B" w:rsidP="000032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g)</w:t>
      </w:r>
      <w:r w:rsidR="00351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est vivement conseillé de ne venir avec aucun objet de valeur.</w:t>
      </w:r>
    </w:p>
    <w:p w14:paraId="284F775F" w14:textId="3496EBCE" w:rsidR="00A61D6B" w:rsidRPr="00A61D6B" w:rsidRDefault="003515AE" w:rsidP="008C0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       </w:t>
      </w:r>
      <w:r w:rsidR="00A61D6B"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Passerelle décline toute responsabilité en cas de perte ou de vol.</w:t>
      </w:r>
    </w:p>
    <w:p w14:paraId="0BA335C8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7. Attribution des vestiaires</w:t>
      </w:r>
    </w:p>
    <w:p w14:paraId="0F52EAF6" w14:textId="77777777" w:rsidR="00A61D6B" w:rsidRPr="00A61D6B" w:rsidRDefault="00A61D6B" w:rsidP="00A61D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élèves de Classique 1 peuvent se changer dans le sas. Les parents des plus petits sont autorisés à les aider.</w:t>
      </w:r>
    </w:p>
    <w:p w14:paraId="7B0CA6C5" w14:textId="77777777" w:rsidR="00A61D6B" w:rsidRPr="00A61D6B" w:rsidRDefault="00A61D6B" w:rsidP="00A61D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élèves de Classique 2, 3 et 4 ainsi que les Contemporains 1 et 2 utilisent les vestiaires du fond.</w:t>
      </w:r>
    </w:p>
    <w:p w14:paraId="176F5763" w14:textId="6F71F585" w:rsidR="00A61D6B" w:rsidRPr="008C095A" w:rsidRDefault="00A61D6B" w:rsidP="00A61D6B">
      <w:pPr>
        <w:numPr>
          <w:ilvl w:val="0"/>
          <w:numId w:val="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C095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élèves de Classique 5 et 6 ainsi que les Contemporains avancés peuvent accéder au vestiaire de l’étage.</w:t>
      </w:r>
    </w:p>
    <w:p w14:paraId="36B7309F" w14:textId="77777777" w:rsidR="00006510" w:rsidRDefault="00006510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6A2D93DC" w14:textId="77777777" w:rsidR="00006510" w:rsidRDefault="00006510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7D76E535" w14:textId="77777777" w:rsidR="00006510" w:rsidRDefault="00006510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32522F99" w14:textId="77777777" w:rsidR="00006510" w:rsidRDefault="00006510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25782FC2" w14:textId="5544252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lastRenderedPageBreak/>
        <w:t>8. Niveaux et fréquence des cours</w:t>
      </w:r>
    </w:p>
    <w:p w14:paraId="0ECCE133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Je me réserve seule l’évaluation de l’aptitude de l’élève à suivre les cours d’un niveau donné.</w:t>
      </w:r>
    </w:p>
    <w:p w14:paraId="64E80C16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L’usage est généralement de rester deux années dans un même niveau.</w:t>
      </w:r>
    </w:p>
    <w:p w14:paraId="3524886D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cours d’essai ont lieu exclusivement durant :</w:t>
      </w:r>
    </w:p>
    <w:p w14:paraId="55928EAB" w14:textId="77777777" w:rsidR="00A61D6B" w:rsidRPr="00A61D6B" w:rsidRDefault="00A61D6B" w:rsidP="00A61D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deux dernières semaines du mois de juin ;</w:t>
      </w:r>
    </w:p>
    <w:p w14:paraId="7278247D" w14:textId="77777777" w:rsidR="00A61D6B" w:rsidRPr="00A61D6B" w:rsidRDefault="00A61D6B" w:rsidP="00A61D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deux premières semaines de septembre.</w:t>
      </w:r>
    </w:p>
    <w:p w14:paraId="061CBE9C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Tarif : 20 € à régler sur place avant le cours.</w:t>
      </w:r>
    </w:p>
    <w:p w14:paraId="17C90911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Obligations de fréquentation</w:t>
      </w:r>
    </w:p>
    <w:p w14:paraId="166D92F7" w14:textId="77777777" w:rsidR="00A61D6B" w:rsidRPr="00A61D6B" w:rsidRDefault="00A61D6B" w:rsidP="00A61D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À partir du niveau Classique 3 : minimum 2 cours de classique par semaine ;</w:t>
      </w:r>
    </w:p>
    <w:p w14:paraId="04ABD3A4" w14:textId="001A25EC" w:rsidR="00A61D6B" w:rsidRPr="00A61D6B" w:rsidRDefault="00A61D6B" w:rsidP="00A61D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À partir du niveau Classique 5 : minimum 3 cours</w:t>
      </w:r>
      <w:r w:rsidR="00F957B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 semaine.</w:t>
      </w:r>
    </w:p>
    <w:p w14:paraId="4EE3001C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Ces conditions sont nécessaires afin d’assurer une progression cohérente et sécurisée.</w:t>
      </w:r>
    </w:p>
    <w:p w14:paraId="027D7B85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9. Spectacles</w:t>
      </w:r>
    </w:p>
    <w:p w14:paraId="2B90C9CD" w14:textId="22BFE0D9" w:rsidR="00A61D6B" w:rsidRPr="00A61D6B" w:rsidRDefault="00A61D6B" w:rsidP="003B62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a)</w:t>
      </w:r>
      <w:r w:rsidR="003B62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participation au spectacle est réservée aux élèves :</w:t>
      </w:r>
    </w:p>
    <w:p w14:paraId="6C9A8733" w14:textId="77777777" w:rsidR="00A61D6B" w:rsidRPr="00A61D6B" w:rsidRDefault="00A61D6B" w:rsidP="00A61D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inscrits sous formule abonnement ;</w:t>
      </w:r>
    </w:p>
    <w:p w14:paraId="7F41A589" w14:textId="77777777" w:rsidR="00A61D6B" w:rsidRPr="00A61D6B" w:rsidRDefault="00A61D6B" w:rsidP="00A61D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motivés ;</w:t>
      </w:r>
    </w:p>
    <w:p w14:paraId="14787C46" w14:textId="77777777" w:rsidR="00A61D6B" w:rsidRPr="00A61D6B" w:rsidRDefault="00A61D6B" w:rsidP="00A61D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assidus aux cours et répétitions.</w:t>
      </w:r>
    </w:p>
    <w:p w14:paraId="6D443483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élèves inscrits sous formule « carte 10 cours » (adultes +18 ans) ne participent pas au spectacle.</w:t>
      </w:r>
    </w:p>
    <w:p w14:paraId="6C9F706F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participation au spectacle n’est jamais obligatoire.</w:t>
      </w:r>
    </w:p>
    <w:p w14:paraId="69F2553C" w14:textId="6370CCC6" w:rsidR="00A61D6B" w:rsidRPr="00A61D6B" w:rsidRDefault="00A61D6B" w:rsidP="003B62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b)</w:t>
      </w:r>
      <w:r w:rsidR="003B62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Étant la principale témoin du travail fourni durant l’année, je me réserve le droit de décider du degré de participation de l’élève au spectacle, dans l’intérêt de l’harmonie de l’ensemble.</w:t>
      </w:r>
    </w:p>
    <w:p w14:paraId="38147C90" w14:textId="34C52CA2" w:rsidR="00A61D6B" w:rsidRPr="00A61D6B" w:rsidRDefault="00A61D6B" w:rsidP="003B62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c)</w:t>
      </w:r>
      <w:r w:rsidR="003B62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Tous les costumes et accessoires restent la propriété de La Passerelle.</w:t>
      </w:r>
    </w:p>
    <w:p w14:paraId="3BE67A3B" w14:textId="3FDDD713" w:rsidR="00A61D6B" w:rsidRPr="00A61D6B" w:rsidRDefault="00A61D6B" w:rsidP="003B62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d)</w:t>
      </w:r>
      <w:r w:rsidR="003B62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perte ou dégradation pourra faire l’objet d’une demande de remboursement.</w:t>
      </w:r>
    </w:p>
    <w:p w14:paraId="619C76B6" w14:textId="1D3FEF8A" w:rsidR="00A61D6B" w:rsidRPr="00A61D6B" w:rsidRDefault="00A61D6B" w:rsidP="003B62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e)</w:t>
      </w:r>
      <w:r w:rsidR="003B62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 des spectacles et événements, l’organisation mise en place doit être respectée sans délai (timings, accès, récupération des élèves, etc.).</w:t>
      </w:r>
    </w:p>
    <w:p w14:paraId="0609F957" w14:textId="77777777" w:rsidR="00BB2FD4" w:rsidRDefault="00BB2FD4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26CAE52F" w14:textId="77777777" w:rsidR="00BB2FD4" w:rsidRDefault="00BB2FD4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1F834419" w14:textId="47AF2FD5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lastRenderedPageBreak/>
        <w:t>10. Communication et informations importantes</w:t>
      </w:r>
    </w:p>
    <w:p w14:paraId="09D841C3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Toutes les informations importantes concernant :</w:t>
      </w:r>
    </w:p>
    <w:p w14:paraId="485F7EAD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horaires ;</w:t>
      </w:r>
    </w:p>
    <w:p w14:paraId="128B8C77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répétitions ;</w:t>
      </w:r>
    </w:p>
    <w:p w14:paraId="0E986E00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spectacles ;</w:t>
      </w:r>
    </w:p>
    <w:p w14:paraId="08C0B565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éphémérides ;</w:t>
      </w:r>
    </w:p>
    <w:p w14:paraId="63FB8A6D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l’organisation générale ;</w:t>
      </w:r>
    </w:p>
    <w:p w14:paraId="43FA7447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utiles ;</w:t>
      </w:r>
    </w:p>
    <w:p w14:paraId="7A4BAB38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modifications d’horaire ;</w:t>
      </w:r>
    </w:p>
    <w:p w14:paraId="43F484F8" w14:textId="77777777" w:rsidR="00A61D6B" w:rsidRPr="00A61D6B" w:rsidRDefault="00A61D6B" w:rsidP="00A61D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communications officielles ;</w:t>
      </w:r>
    </w:p>
    <w:p w14:paraId="169E013A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seront exclusivement :</w:t>
      </w:r>
    </w:p>
    <w:p w14:paraId="46A1CD76" w14:textId="77777777" w:rsidR="00A61D6B" w:rsidRPr="00BB2FD4" w:rsidRDefault="00A61D6B" w:rsidP="00A61D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B2FD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affichées dans le sas d’entrée ;</w:t>
      </w:r>
    </w:p>
    <w:p w14:paraId="4853F4F8" w14:textId="77777777" w:rsidR="00A61D6B" w:rsidRPr="00BB2FD4" w:rsidRDefault="00A61D6B" w:rsidP="00A61D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B2FD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ou disponibles sur le site internet de l’école.</w:t>
      </w:r>
    </w:p>
    <w:p w14:paraId="57E9A469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parents des plus jeunes ainsi que les grands élèves sont invités à photographier les documents affichés afin de pouvoir s’y référer ultérieurement.</w:t>
      </w:r>
    </w:p>
    <w:p w14:paraId="39553393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Passerelle ne disposant pas de secrétariat, aucune réponse ne sera donnée aux questions dont la réponse figure déjà :</w:t>
      </w:r>
    </w:p>
    <w:p w14:paraId="14A869AB" w14:textId="77777777" w:rsidR="00A61D6B" w:rsidRPr="00A61D6B" w:rsidRDefault="00A61D6B" w:rsidP="00A61D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dans les documents affichés ;</w:t>
      </w:r>
    </w:p>
    <w:p w14:paraId="1BEA81BE" w14:textId="77777777" w:rsidR="00A61D6B" w:rsidRPr="00A61D6B" w:rsidRDefault="00A61D6B" w:rsidP="00A61D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dans le présent règlement ;</w:t>
      </w:r>
    </w:p>
    <w:p w14:paraId="60ABA8A9" w14:textId="294B5779" w:rsidR="00A61D6B" w:rsidRPr="003B626F" w:rsidRDefault="00A61D6B" w:rsidP="00A61D6B">
      <w:pPr>
        <w:numPr>
          <w:ilvl w:val="0"/>
          <w:numId w:val="13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B626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ou sur le site internet.</w:t>
      </w:r>
    </w:p>
    <w:p w14:paraId="34725754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11. Documents administratifs</w:t>
      </w:r>
    </w:p>
    <w:p w14:paraId="218CF5A1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demandes de :</w:t>
      </w:r>
    </w:p>
    <w:p w14:paraId="37B7D93C" w14:textId="77777777" w:rsidR="00A61D6B" w:rsidRPr="00A61D6B" w:rsidRDefault="00A61D6B" w:rsidP="00A61D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documents mutuelle ;</w:t>
      </w:r>
    </w:p>
    <w:p w14:paraId="2315B208" w14:textId="77777777" w:rsidR="00A61D6B" w:rsidRPr="00A61D6B" w:rsidRDefault="00A61D6B" w:rsidP="00A61D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attestations de fréquentation ;</w:t>
      </w:r>
    </w:p>
    <w:p w14:paraId="125BB194" w14:textId="77777777" w:rsidR="00A61D6B" w:rsidRPr="00A61D6B" w:rsidRDefault="00A61D6B" w:rsidP="00A61D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ou tout autre document ;</w:t>
      </w:r>
    </w:p>
    <w:p w14:paraId="62B837FB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seront traitées </w:t>
      </w:r>
      <w:r w:rsidRPr="00BB2FD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exclusivement durant le mois de juin.</w:t>
      </w:r>
    </w:p>
    <w:p w14:paraId="50488162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devront être :</w:t>
      </w:r>
    </w:p>
    <w:p w14:paraId="08986758" w14:textId="77777777" w:rsidR="00A61D6B" w:rsidRPr="00A61D6B" w:rsidRDefault="00A61D6B" w:rsidP="00A61D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imprimés ;</w:t>
      </w:r>
    </w:p>
    <w:p w14:paraId="59C14D2B" w14:textId="77777777" w:rsidR="00A61D6B" w:rsidRPr="00A61D6B" w:rsidRDefault="00A61D6B" w:rsidP="00A61D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correctement préremplis ;</w:t>
      </w:r>
    </w:p>
    <w:p w14:paraId="67BA5F48" w14:textId="77777777" w:rsidR="00A61D6B" w:rsidRPr="00A61D6B" w:rsidRDefault="00A61D6B" w:rsidP="00A61D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remis complets.</w:t>
      </w:r>
    </w:p>
    <w:p w14:paraId="73E6463D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Dans le cas contraire, des frais administratifs de 20 € pourront être demandés.</w:t>
      </w:r>
    </w:p>
    <w:p w14:paraId="1A233F8B" w14:textId="77777777" w:rsidR="002E6B7F" w:rsidRDefault="002E6B7F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7446EA91" w14:textId="2A97BC65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lastRenderedPageBreak/>
        <w:t>12. Respect de la vie privée et droit à l’image</w:t>
      </w:r>
    </w:p>
    <w:p w14:paraId="5FA1BB01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données liées aux inscriptions sont conservées uniquement dans le cadre de la gestion de l’école.</w:t>
      </w:r>
    </w:p>
    <w:p w14:paraId="5A8FF8CB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photos et vidéos réalisées durant :</w:t>
      </w:r>
    </w:p>
    <w:p w14:paraId="60485F02" w14:textId="77777777" w:rsidR="00A61D6B" w:rsidRPr="00A61D6B" w:rsidRDefault="00A61D6B" w:rsidP="00A61D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cours ;</w:t>
      </w:r>
    </w:p>
    <w:p w14:paraId="5371B2B5" w14:textId="77777777" w:rsidR="00A61D6B" w:rsidRPr="00A61D6B" w:rsidRDefault="00A61D6B" w:rsidP="00A61D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stages ;</w:t>
      </w:r>
    </w:p>
    <w:p w14:paraId="4BE1A192" w14:textId="77777777" w:rsidR="00A61D6B" w:rsidRPr="00A61D6B" w:rsidRDefault="00A61D6B" w:rsidP="00A61D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répétitions ;</w:t>
      </w:r>
    </w:p>
    <w:p w14:paraId="2A003362" w14:textId="77777777" w:rsidR="00A61D6B" w:rsidRPr="00A61D6B" w:rsidRDefault="00A61D6B" w:rsidP="00A61D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spectacles ;</w:t>
      </w:r>
    </w:p>
    <w:p w14:paraId="64C00C2B" w14:textId="77777777" w:rsidR="00A61D6B" w:rsidRPr="00A61D6B" w:rsidRDefault="00A61D6B" w:rsidP="00A61D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ou les événements liés à La Passerelle ;</w:t>
      </w:r>
    </w:p>
    <w:p w14:paraId="369FB818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pourront être utilisées exclusivement à des fins de communication liées à l’école (site internet, affiches, réseaux sociaux, supports de communication).</w:t>
      </w:r>
    </w:p>
    <w:p w14:paraId="28664ED5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Elles ne seront jamais cédées à des tiers à des fins commerciales.</w:t>
      </w:r>
    </w:p>
    <w:p w14:paraId="77EAFA3F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opposition devra être formulée par courrier recommandé.</w:t>
      </w:r>
    </w:p>
    <w:p w14:paraId="0C8F3DEC" w14:textId="63852B80" w:rsidR="00A61D6B" w:rsidRPr="00A61D6B" w:rsidRDefault="00A61D6B" w:rsidP="00A61D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6E474419" w14:textId="77777777" w:rsidR="00A61D6B" w:rsidRPr="00A61D6B" w:rsidRDefault="00A61D6B" w:rsidP="00A61D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13. Respect du règlement</w:t>
      </w:r>
    </w:p>
    <w:p w14:paraId="3F0C6A38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 non-respect du présent règlement peut être préjudiciable au bon fonctionnement des cours et à la qualité du travail pédagogique.</w:t>
      </w:r>
    </w:p>
    <w:p w14:paraId="5A53B8FD" w14:textId="77777777" w:rsidR="00A61D6B" w:rsidRPr="00A61D6B" w:rsidRDefault="00A61D6B" w:rsidP="00A61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61D6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L’école se réserve le droit de refuser l’accès aux cours ou de mettre fin à l’inscription d’un élève en cas de non-respect du présent règlement.</w:t>
      </w:r>
    </w:p>
    <w:p w14:paraId="58ECA929" w14:textId="06E2C17E" w:rsidR="00A61D6B" w:rsidRPr="00A61D6B" w:rsidRDefault="00A61D6B" w:rsidP="00A61D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4E479309" w14:textId="77777777" w:rsidR="00FE6BE3" w:rsidRDefault="00FE6BE3"/>
    <w:sectPr w:rsidR="00FE6BE3" w:rsidSect="00233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F55"/>
    <w:multiLevelType w:val="multilevel"/>
    <w:tmpl w:val="6C6A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0323E"/>
    <w:multiLevelType w:val="multilevel"/>
    <w:tmpl w:val="656A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55177"/>
    <w:multiLevelType w:val="multilevel"/>
    <w:tmpl w:val="0704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F519E"/>
    <w:multiLevelType w:val="multilevel"/>
    <w:tmpl w:val="E17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905D9"/>
    <w:multiLevelType w:val="multilevel"/>
    <w:tmpl w:val="3058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A1757"/>
    <w:multiLevelType w:val="multilevel"/>
    <w:tmpl w:val="18B4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8442B"/>
    <w:multiLevelType w:val="multilevel"/>
    <w:tmpl w:val="DFF2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22F9D"/>
    <w:multiLevelType w:val="multilevel"/>
    <w:tmpl w:val="A61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779F2"/>
    <w:multiLevelType w:val="multilevel"/>
    <w:tmpl w:val="2FCC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380520"/>
    <w:multiLevelType w:val="multilevel"/>
    <w:tmpl w:val="ADCA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21047"/>
    <w:multiLevelType w:val="multilevel"/>
    <w:tmpl w:val="68A0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2B4CD3"/>
    <w:multiLevelType w:val="multilevel"/>
    <w:tmpl w:val="1DE4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353BA"/>
    <w:multiLevelType w:val="multilevel"/>
    <w:tmpl w:val="A82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C97FD0"/>
    <w:multiLevelType w:val="multilevel"/>
    <w:tmpl w:val="597E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008AA"/>
    <w:multiLevelType w:val="multilevel"/>
    <w:tmpl w:val="29BE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82B90"/>
    <w:multiLevelType w:val="multilevel"/>
    <w:tmpl w:val="FEC8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662788">
    <w:abstractNumId w:val="0"/>
  </w:num>
  <w:num w:numId="2" w16cid:durableId="1307465859">
    <w:abstractNumId w:val="6"/>
  </w:num>
  <w:num w:numId="3" w16cid:durableId="202838177">
    <w:abstractNumId w:val="9"/>
  </w:num>
  <w:num w:numId="4" w16cid:durableId="1712996709">
    <w:abstractNumId w:val="5"/>
  </w:num>
  <w:num w:numId="5" w16cid:durableId="1443301017">
    <w:abstractNumId w:val="2"/>
  </w:num>
  <w:num w:numId="6" w16cid:durableId="1872037483">
    <w:abstractNumId w:val="8"/>
  </w:num>
  <w:num w:numId="7" w16cid:durableId="113640114">
    <w:abstractNumId w:val="12"/>
  </w:num>
  <w:num w:numId="8" w16cid:durableId="1704015464">
    <w:abstractNumId w:val="4"/>
  </w:num>
  <w:num w:numId="9" w16cid:durableId="2003198037">
    <w:abstractNumId w:val="15"/>
  </w:num>
  <w:num w:numId="10" w16cid:durableId="419445273">
    <w:abstractNumId w:val="13"/>
  </w:num>
  <w:num w:numId="11" w16cid:durableId="1512795662">
    <w:abstractNumId w:val="3"/>
  </w:num>
  <w:num w:numId="12" w16cid:durableId="1997613859">
    <w:abstractNumId w:val="10"/>
  </w:num>
  <w:num w:numId="13" w16cid:durableId="851534793">
    <w:abstractNumId w:val="1"/>
  </w:num>
  <w:num w:numId="14" w16cid:durableId="1825197003">
    <w:abstractNumId w:val="14"/>
  </w:num>
  <w:num w:numId="15" w16cid:durableId="941957906">
    <w:abstractNumId w:val="11"/>
  </w:num>
  <w:num w:numId="16" w16cid:durableId="6888773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6B"/>
    <w:rsid w:val="000032DF"/>
    <w:rsid w:val="00006510"/>
    <w:rsid w:val="001A3555"/>
    <w:rsid w:val="002335F2"/>
    <w:rsid w:val="002E6B7F"/>
    <w:rsid w:val="003515AE"/>
    <w:rsid w:val="00361FEB"/>
    <w:rsid w:val="003B626F"/>
    <w:rsid w:val="0044347A"/>
    <w:rsid w:val="004A4792"/>
    <w:rsid w:val="005D6B20"/>
    <w:rsid w:val="006C1256"/>
    <w:rsid w:val="00765177"/>
    <w:rsid w:val="008C095A"/>
    <w:rsid w:val="00912656"/>
    <w:rsid w:val="00927F33"/>
    <w:rsid w:val="00A61D6B"/>
    <w:rsid w:val="00AC09D3"/>
    <w:rsid w:val="00AE31A6"/>
    <w:rsid w:val="00B109E4"/>
    <w:rsid w:val="00B8095C"/>
    <w:rsid w:val="00BB2FD4"/>
    <w:rsid w:val="00D2268F"/>
    <w:rsid w:val="00D76910"/>
    <w:rsid w:val="00DE3F2E"/>
    <w:rsid w:val="00DF5BC8"/>
    <w:rsid w:val="00E80217"/>
    <w:rsid w:val="00F957BC"/>
    <w:rsid w:val="00FE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916B1B"/>
  <w15:chartTrackingRefBased/>
  <w15:docId w15:val="{BC3A776A-CC9D-418B-A0E6-64EBF5B7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1D6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1D6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1D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1D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1D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1D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1D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1D6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61D6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1D6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1D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passerelledancestudio.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1105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Matthee</dc:creator>
  <cp:keywords/>
  <dc:description/>
  <cp:lastModifiedBy>Christine Matthee</cp:lastModifiedBy>
  <cp:revision>21</cp:revision>
  <dcterms:created xsi:type="dcterms:W3CDTF">2026-06-23T15:38:00Z</dcterms:created>
  <dcterms:modified xsi:type="dcterms:W3CDTF">2026-08-24T11:04:00Z</dcterms:modified>
</cp:coreProperties>
</file>